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3B0684" w:rsidRPr="003B06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 w:eastAsia="sr-Latn-RS"/>
              </w:rPr>
              <w:t>ит администратор техничке подршке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36FAB" w:rsidRPr="00F36F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финансијске и рачуноводствене послове и аутоматску обраду података, Одсек  за рачуноводствене послове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обраду података, Одсек  за рачуноводствене послове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6C4357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3B0684"/>
    <w:rsid w:val="00604E74"/>
    <w:rsid w:val="00636D33"/>
    <w:rsid w:val="006C4357"/>
    <w:rsid w:val="008201F8"/>
    <w:rsid w:val="008B1466"/>
    <w:rsid w:val="00B412CB"/>
    <w:rsid w:val="00CE1F5D"/>
    <w:rsid w:val="00F36FAB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2020-07-14T08:30:00Z</dcterms:created>
  <dcterms:modified xsi:type="dcterms:W3CDTF">2020-07-14T08:31:00Z</dcterms:modified>
</cp:coreProperties>
</file>